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1CE9C" w14:textId="4A3F4A95" w:rsidR="000F7E3A" w:rsidRDefault="000F7E3A" w:rsidP="000F7E3A">
      <w:pPr>
        <w:spacing w:after="0"/>
        <w:jc w:val="center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Рекомендации по работе с любимой сказкой ребенка</w:t>
      </w:r>
      <w:bookmarkStart w:id="0" w:name="_GoBack"/>
      <w:bookmarkEnd w:id="0"/>
    </w:p>
    <w:p w14:paraId="791D1BCE" w14:textId="77777777" w:rsidR="000F7E3A" w:rsidRDefault="000F7E3A" w:rsidP="000F7E3A">
      <w:pPr>
        <w:spacing w:after="0"/>
        <w:jc w:val="center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14:paraId="4CC7F2E6" w14:textId="64992AD7" w:rsidR="00180F84" w:rsidRPr="004913AA" w:rsidRDefault="00180F84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Любимая сказка ребенка – зеркало его души. Работа с ребенком по любимой сказке.</w:t>
      </w:r>
    </w:p>
    <w:p w14:paraId="7D6C2744" w14:textId="57CE29CE" w:rsidR="00D16E46" w:rsidRPr="004913AA" w:rsidRDefault="00180F84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казки и их герои поселяются в нашей душе с раннего детства и живут там всю жизнь. </w:t>
      </w:r>
    </w:p>
    <w:p w14:paraId="392B50D1" w14:textId="6945F0CD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А вот любимая сказка, ваша, или вашего ребенка занимает особое место. Это не просто развлечение. 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Г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ерой любимо сказки становится особенным примером для подражания, осознанного или неосознанного. </w:t>
      </w:r>
    </w:p>
    <w:p w14:paraId="20644729" w14:textId="77777777" w:rsidR="004913AA" w:rsidRDefault="004913AA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4DC8382B" w14:textId="6E8BFCBC" w:rsidR="00D16E46" w:rsidRPr="004913AA" w:rsidRDefault="00180F84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Можно сделать 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тест</w:t>
      </w:r>
      <w:r w:rsidR="00004E59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="00004E59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«Мой любимый сказочный герой»</w:t>
      </w:r>
      <w:r w:rsidR="00D16E46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,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и спросить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у ребенка про его любимого героя и про то</w:t>
      </w:r>
      <w:r w:rsidR="00682172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какие качества в нем нравятся. 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Выясниться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что все качества, которые назвал ребен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ок,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уже живут в душе, а также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возможно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 в будущем определят его судьбу. Ребенок, который любит доктора Айболита, возможно уже впитал его доброту, и как знать, возможно он станет действительно доктором, для зверей или людей. И даже если выбор его профессии будет другой, то самые лучшие человеческие качества этого сказочного персонажа, я думаю, уже живут и крепнут в душе малыша.</w:t>
      </w:r>
    </w:p>
    <w:p w14:paraId="2E18DA73" w14:textId="77777777" w:rsidR="004913AA" w:rsidRDefault="004913AA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14:paraId="151FA616" w14:textId="420AA997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Какие еще можно сделать выводы по любимой сказке ребенка? </w:t>
      </w:r>
    </w:p>
    <w:p w14:paraId="7A335302" w14:textId="3E39B4E4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С 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ем из героев ребенок себя ассоциирует? Это спасающий всех богатырь, это робкий зайчик из 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«</w:t>
      </w:r>
      <w:proofErr w:type="spellStart"/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Заюшкиной</w:t>
      </w:r>
      <w:proofErr w:type="spellEnd"/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избушки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»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это волшебная принцесса в заточении у злобного дракона? Это озорной Незнайка или неунывающий Винни-пух? Гарри Поттер или Гермиона?</w:t>
      </w:r>
    </w:p>
    <w:p w14:paraId="349E1578" w14:textId="77777777" w:rsidR="00180F84" w:rsidRPr="004913AA" w:rsidRDefault="00D16E46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По выбору героя можно будет предположить в сильной или слабой позиции ребенок себя сейчас переживает. </w:t>
      </w:r>
    </w:p>
    <w:p w14:paraId="396BD38C" w14:textId="77777777" w:rsidR="00180F84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Он тот, который спасет? Или тот, кому нужна помощь? </w:t>
      </w:r>
    </w:p>
    <w:p w14:paraId="1E047CB3" w14:textId="789F8656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Как герой или героиня себя ведет, чтобы справится с трудностями?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Это тоже может отражать не только характер ребенка, но и ту ситуацию в которой он находится именно сейчас. Может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ему в чем-то нужна помощь?</w:t>
      </w:r>
    </w:p>
    <w:p w14:paraId="1D0FA54A" w14:textId="77777777" w:rsidR="004913AA" w:rsidRDefault="004913AA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</w:p>
    <w:p w14:paraId="2D309401" w14:textId="0A814A64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Для начала обратите внимание, какая эта сказка по тематике?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Это сказка про отношения, про приключения, про преодоление сложностей, про развлечения? Это может подсказать на каком этапе развития сейчас находится ребенок, какие </w:t>
      </w:r>
      <w:proofErr w:type="spellStart"/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развитийные</w:t>
      </w:r>
      <w:proofErr w:type="spellEnd"/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задачи решает, что для него сейчас важно.</w:t>
      </w:r>
    </w:p>
    <w:p w14:paraId="3BAAADF3" w14:textId="0986083E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Следует понимать, что если сказка не просто любимая, а ребенок просит ее читать из раза в раз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хотя знает ее давно наизусть, значит</w:t>
      </w:r>
      <w:r w:rsidR="00004E59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он проходит какой-то очень важный урок из этой сказки и важно ему помочь. </w:t>
      </w:r>
    </w:p>
    <w:p w14:paraId="1DE016FA" w14:textId="75F6F2E2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Можно спросить, а что ему больше всего нравится в этой сказке, какой момент. 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е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му нравится</w:t>
      </w:r>
      <w:r w:rsidR="00004E59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как герой ведет себя в этой ситуации, и как можно было бы еще поступить. Это поможет понять, что сейчас  происходит в  душе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ребенка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это будет история именно про его  важные задачи.</w:t>
      </w:r>
    </w:p>
    <w:p w14:paraId="38DE242D" w14:textId="079566B1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Также можно спросить ребенка, боится ли его герой чего-нибудь</w:t>
      </w:r>
      <w:r w:rsidR="00180F84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.</w:t>
      </w: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Это поможет лучше узнать, есть ли у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ребенка страхи. С одной стороны, это могут быть нормальные возрастные страхи для ребенка этого возраста, например, страх темноты. </w:t>
      </w:r>
    </w:p>
    <w:p w14:paraId="3D1EA465" w14:textId="1DD0C96E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Тогда эта сказочная история может стать прекрасной возможностью проработать этот страх. Например, если там герой должен войти в какую-то темную пещеру, или пройти через колодец. И если даже такой ситуации нет, то можно ее привнести. Придумать свой сюжет, где герой, а значит и ребенок вместе с ним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преодолевает свой страх, опираясь 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lastRenderedPageBreak/>
        <w:t xml:space="preserve">конечно же на любящее внимание 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заботливого взрослого (психолога)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, с которыми не страшно и самый страшный страх пережить. </w:t>
      </w:r>
    </w:p>
    <w:p w14:paraId="72D645CD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b/>
        </w:rPr>
      </w:pPr>
      <w:r w:rsidRPr="004913AA">
        <w:rPr>
          <w:rFonts w:eastAsia="DejaVu Sans"/>
          <w:b/>
          <w:kern w:val="24"/>
        </w:rPr>
        <w:t>Можно спросить:</w:t>
      </w:r>
    </w:p>
    <w:p w14:paraId="2140ADBB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DejaVu Sans"/>
          <w:kern w:val="24"/>
        </w:rPr>
        <w:t>- Чем тебе нравится это герой (героиня)?</w:t>
      </w:r>
    </w:p>
    <w:p w14:paraId="495593E8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DejaVu Sans"/>
          <w:kern w:val="24"/>
        </w:rPr>
        <w:t>- Кого он (она) больше всего любит?</w:t>
      </w:r>
    </w:p>
    <w:p w14:paraId="7318153A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DejaVu Sans"/>
          <w:kern w:val="24"/>
        </w:rPr>
        <w:t>- Что он (она) любит делать?</w:t>
      </w:r>
    </w:p>
    <w:p w14:paraId="79BC63C7" w14:textId="33C42D3C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DejaVu Sans"/>
          <w:kern w:val="24"/>
        </w:rPr>
        <w:t>- Какие эпизоды из сказки</w:t>
      </w:r>
      <w:r w:rsidRPr="004913AA">
        <w:t xml:space="preserve"> </w:t>
      </w:r>
      <w:r w:rsidRPr="004913AA">
        <w:rPr>
          <w:rFonts w:eastAsia="DejaVu Sans"/>
          <w:kern w:val="24"/>
        </w:rPr>
        <w:t>запомнились больше всего?</w:t>
      </w:r>
    </w:p>
    <w:p w14:paraId="4B4CC8BF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 xml:space="preserve"> - Есть ли семья?</w:t>
      </w:r>
    </w:p>
    <w:p w14:paraId="5BBE202D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 xml:space="preserve"> - Есть ли друзья? Помощники?</w:t>
      </w:r>
    </w:p>
    <w:p w14:paraId="27E5418E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 xml:space="preserve">- Есть ли враги? </w:t>
      </w:r>
    </w:p>
    <w:p w14:paraId="2110AAF2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>- Боится ли чего-то или кого-то?</w:t>
      </w:r>
    </w:p>
    <w:p w14:paraId="177ACEE6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>- А как преодолевает трудности?</w:t>
      </w:r>
    </w:p>
    <w:p w14:paraId="6DCC4837" w14:textId="77777777" w:rsidR="00004E59" w:rsidRPr="004913AA" w:rsidRDefault="00004E59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14:paraId="133E29EF" w14:textId="5FFBC714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И конечно</w:t>
      </w:r>
      <w:r w:rsidR="00180F84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в сказке можно опираться на помощь друзей, свою смелость, какой-то волшебный предмет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который можно позаимствовать и из других  сказок, например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меч-кладенец или волшебная палочка, а можно  придумать и самим свое волшебное средство или </w:t>
      </w: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даже заклинание или волшебные слова</w:t>
      </w:r>
      <w:r w:rsidR="00180F84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,</w:t>
      </w:r>
      <w:r w:rsidR="00180F84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к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оторые, </w:t>
      </w: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внимание!,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будут помогать справляться со страхом ребенку не только в сказке, но и в самых реальных жизненных ситуациях – например, когда нужно будет засыпать в комнате одному, или пойти к стоматологу.  самим. </w:t>
      </w:r>
    </w:p>
    <w:p w14:paraId="52DB8373" w14:textId="28B071EB" w:rsidR="00D16E46" w:rsidRPr="004913AA" w:rsidRDefault="00180F84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С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казка может стать надежным помощником не только в преодолении страхов, но и других моментах, когда ребенок встревожен, агрессивен, капризничает</w:t>
      </w: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не может найти друзей.</w:t>
      </w:r>
      <w:r w:rsidR="00D16E46"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</w:t>
      </w:r>
    </w:p>
    <w:p w14:paraId="3FE3774D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>Ребенок может просить читать сказку много раз! В душе идет важная работа!</w:t>
      </w:r>
    </w:p>
    <w:p w14:paraId="1464961F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 xml:space="preserve">Наибольшая польза - прожить сказки вместе с ребенком через игру, </w:t>
      </w:r>
    </w:p>
    <w:p w14:paraId="71DFF23C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 xml:space="preserve">различные виды творчества, деятельности. </w:t>
      </w:r>
    </w:p>
    <w:p w14:paraId="375CD2DF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  <w:r w:rsidRPr="004913AA">
        <w:rPr>
          <w:rFonts w:eastAsia="Microsoft YaHei"/>
          <w:kern w:val="24"/>
        </w:rPr>
        <w:t>Не нужно – морализаторство и долгие разговоры.</w:t>
      </w:r>
    </w:p>
    <w:p w14:paraId="37E3F965" w14:textId="0473D451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rFonts w:eastAsia="Microsoft YaHei"/>
          <w:kern w:val="24"/>
        </w:rPr>
      </w:pPr>
      <w:r w:rsidRPr="004913AA">
        <w:rPr>
          <w:rFonts w:eastAsia="Microsoft YaHei"/>
          <w:kern w:val="24"/>
        </w:rPr>
        <w:t xml:space="preserve">С подросткового возраста – притчи, легенды, </w:t>
      </w:r>
      <w:proofErr w:type="spellStart"/>
      <w:r w:rsidRPr="004913AA">
        <w:rPr>
          <w:rFonts w:eastAsia="Microsoft YaHei"/>
          <w:kern w:val="24"/>
        </w:rPr>
        <w:t>фентези</w:t>
      </w:r>
      <w:proofErr w:type="spellEnd"/>
      <w:r w:rsidRPr="004913AA">
        <w:rPr>
          <w:rFonts w:eastAsia="Microsoft YaHei"/>
          <w:kern w:val="24"/>
        </w:rPr>
        <w:t>, фантастические книги и фильмы, компьютерные игры.</w:t>
      </w:r>
    </w:p>
    <w:p w14:paraId="6AA4C8D7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</w:p>
    <w:p w14:paraId="4A4EB382" w14:textId="113FB5AB" w:rsidR="00D16E46" w:rsidRPr="004913AA" w:rsidRDefault="00D16E46" w:rsidP="004913AA">
      <w:pPr>
        <w:spacing w:after="0"/>
        <w:jc w:val="both"/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>На что еще можно обратить внимание?</w:t>
      </w:r>
      <w:r w:rsidR="00004E59" w:rsidRPr="004913AA">
        <w:rPr>
          <w:rFonts w:ascii="Times New Roman" w:hAnsi="Times New Roman" w:cs="Times New Roman"/>
          <w:b/>
          <w:color w:val="1D2129"/>
          <w:sz w:val="24"/>
          <w:szCs w:val="24"/>
          <w:shd w:val="clear" w:color="auto" w:fill="FFFFFF"/>
        </w:rPr>
        <w:t xml:space="preserve"> Как работу по сказке сделать наиболее эффективной?</w:t>
      </w:r>
    </w:p>
    <w:p w14:paraId="5B650EE5" w14:textId="77777777" w:rsidR="00004E59" w:rsidRPr="004913AA" w:rsidRDefault="00D16E46" w:rsidP="004913AA">
      <w:pPr>
        <w:pStyle w:val="a3"/>
        <w:spacing w:before="0" w:beforeAutospacing="0" w:after="0" w:afterAutospacing="0"/>
        <w:jc w:val="both"/>
        <w:rPr>
          <w:rFonts w:eastAsia="Microsoft YaHei"/>
          <w:kern w:val="24"/>
        </w:rPr>
      </w:pPr>
      <w:r w:rsidRPr="004913AA">
        <w:rPr>
          <w:color w:val="1D2129"/>
          <w:shd w:val="clear" w:color="auto" w:fill="FFFFFF"/>
        </w:rPr>
        <w:t>Как заканчивается любимая сказка вашего ребенка? Там герой побеждает? Он достойно проходит через испытания? Были ли какие</w:t>
      </w:r>
      <w:r w:rsidR="00180F84" w:rsidRPr="004913AA">
        <w:rPr>
          <w:color w:val="1D2129"/>
          <w:shd w:val="clear" w:color="auto" w:fill="FFFFFF"/>
        </w:rPr>
        <w:t>-</w:t>
      </w:r>
      <w:r w:rsidRPr="004913AA">
        <w:rPr>
          <w:color w:val="1D2129"/>
          <w:shd w:val="clear" w:color="auto" w:fill="FFFFFF"/>
        </w:rPr>
        <w:t>то задачи на его пути с которыми он не справился</w:t>
      </w:r>
      <w:r w:rsidR="00180F84" w:rsidRPr="004913AA">
        <w:rPr>
          <w:color w:val="1D2129"/>
          <w:shd w:val="clear" w:color="auto" w:fill="FFFFFF"/>
        </w:rPr>
        <w:t>?</w:t>
      </w:r>
      <w:r w:rsidR="00004E59" w:rsidRPr="004913AA">
        <w:rPr>
          <w:rFonts w:eastAsia="Microsoft YaHei"/>
          <w:kern w:val="24"/>
        </w:rPr>
        <w:t xml:space="preserve"> </w:t>
      </w:r>
    </w:p>
    <w:p w14:paraId="6A61E97D" w14:textId="7C63DE75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rFonts w:eastAsia="Microsoft YaHei"/>
          <w:kern w:val="24"/>
        </w:rPr>
      </w:pPr>
      <w:r w:rsidRPr="004913AA">
        <w:rPr>
          <w:rFonts w:eastAsia="Microsoft YaHei"/>
          <w:kern w:val="24"/>
        </w:rPr>
        <w:t>Устраивает ли, как заканчивается сказка</w:t>
      </w:r>
      <w:proofErr w:type="gramStart"/>
      <w:r w:rsidRPr="004913AA">
        <w:rPr>
          <w:rFonts w:eastAsia="Microsoft YaHei"/>
          <w:kern w:val="24"/>
        </w:rPr>
        <w:t xml:space="preserve"> </w:t>
      </w:r>
      <w:r w:rsidRPr="004913AA">
        <w:t>?</w:t>
      </w:r>
      <w:proofErr w:type="gramEnd"/>
      <w:r w:rsidRPr="004913AA">
        <w:t xml:space="preserve"> </w:t>
      </w:r>
      <w:r w:rsidRPr="004913AA">
        <w:rPr>
          <w:rFonts w:eastAsia="Microsoft YaHei"/>
          <w:kern w:val="24"/>
        </w:rPr>
        <w:t>Или хотелось бы что-то изменить?</w:t>
      </w:r>
    </w:p>
    <w:p w14:paraId="5E06BB6B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</w:pPr>
    </w:p>
    <w:p w14:paraId="1E5A20C6" w14:textId="4BF04798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b/>
        </w:rPr>
      </w:pPr>
      <w:r w:rsidRPr="004913AA">
        <w:rPr>
          <w:b/>
        </w:rPr>
        <w:t>Предложите ребенку продолжить сказку, придумайте альтернативные сюжеты, где будет множество вариантов, как можно поступить в той или иной ситуации.</w:t>
      </w:r>
    </w:p>
    <w:p w14:paraId="5BF7793E" w14:textId="3FF3365C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b/>
        </w:rPr>
      </w:pPr>
    </w:p>
    <w:p w14:paraId="2C3812C9" w14:textId="654822C7" w:rsidR="00004E59" w:rsidRPr="00004E59" w:rsidRDefault="004913AA" w:rsidP="004913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AA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Используйте для проживания сказки разные виды творчества и деятельности: р</w:t>
      </w:r>
      <w:r w:rsidR="00004E59" w:rsidRPr="00004E59">
        <w:rPr>
          <w:rFonts w:ascii="Times New Roman" w:eastAsia="DejaVu Sans" w:hAnsi="Times New Roman" w:cs="Times New Roman"/>
          <w:color w:val="000000"/>
          <w:kern w:val="24"/>
          <w:sz w:val="24"/>
          <w:szCs w:val="24"/>
        </w:rPr>
        <w:t>исунок, лепка, аппликация, создание игрушки  любимого героя и др.</w:t>
      </w:r>
    </w:p>
    <w:p w14:paraId="7E358614" w14:textId="7951D8E9" w:rsidR="00004E59" w:rsidRPr="00004E59" w:rsidRDefault="004913AA" w:rsidP="004913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3AA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>р</w:t>
      </w:r>
      <w:r w:rsidR="00004E59" w:rsidRPr="00004E59">
        <w:rPr>
          <w:rFonts w:ascii="Times New Roman" w:eastAsia="Microsoft YaHei" w:hAnsi="Times New Roman" w:cs="Times New Roman"/>
          <w:color w:val="000000"/>
          <w:kern w:val="24"/>
          <w:sz w:val="24"/>
          <w:szCs w:val="24"/>
        </w:rPr>
        <w:t xml:space="preserve">азыгрывание сказки или эпизода (игрушки, театр, предметы, песочница) </w:t>
      </w:r>
    </w:p>
    <w:p w14:paraId="70794468" w14:textId="77777777" w:rsidR="00004E59" w:rsidRPr="004913AA" w:rsidRDefault="00004E59" w:rsidP="004913AA">
      <w:pPr>
        <w:pStyle w:val="a3"/>
        <w:spacing w:before="0" w:beforeAutospacing="0" w:after="0" w:afterAutospacing="0"/>
        <w:jc w:val="both"/>
        <w:rPr>
          <w:b/>
        </w:rPr>
      </w:pPr>
    </w:p>
    <w:p w14:paraId="0141C55C" w14:textId="4037CE90" w:rsidR="00BB784C" w:rsidRPr="004913AA" w:rsidRDefault="004913AA" w:rsidP="004913AA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4913A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Поддерживайте ребенка, не осуждайте его выборы, мягко направляйте его вопросами и похвалой, предлагайте модели поведения. Позвольте ему чувствовать вашу поддержку, и в то же время, проявлять самостоятельность в выборах, поиске ответов на волнующие его вопросы и модели поведения.</w:t>
      </w:r>
    </w:p>
    <w:p w14:paraId="73E8A930" w14:textId="77777777" w:rsidR="004913AA" w:rsidRDefault="004913AA" w:rsidP="00491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FC3FE2" w14:textId="7C44BBE1" w:rsidR="004913AA" w:rsidRPr="004913AA" w:rsidRDefault="004913AA" w:rsidP="004913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13AA">
        <w:rPr>
          <w:rFonts w:ascii="Times New Roman" w:hAnsi="Times New Roman" w:cs="Times New Roman"/>
          <w:sz w:val="24"/>
          <w:szCs w:val="24"/>
        </w:rPr>
        <w:t xml:space="preserve">Психолог Вера </w:t>
      </w:r>
      <w:proofErr w:type="spellStart"/>
      <w:r w:rsidRPr="004913AA">
        <w:rPr>
          <w:rFonts w:ascii="Times New Roman" w:hAnsi="Times New Roman" w:cs="Times New Roman"/>
          <w:sz w:val="24"/>
          <w:szCs w:val="24"/>
        </w:rPr>
        <w:t>Лобейко</w:t>
      </w:r>
      <w:proofErr w:type="spellEnd"/>
      <w:r w:rsidRPr="004913AA">
        <w:rPr>
          <w:rFonts w:ascii="Times New Roman" w:hAnsi="Times New Roman" w:cs="Times New Roman"/>
          <w:sz w:val="24"/>
          <w:szCs w:val="24"/>
        </w:rPr>
        <w:t>.</w:t>
      </w:r>
    </w:p>
    <w:sectPr w:rsidR="004913AA" w:rsidRPr="00491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4D9"/>
    <w:multiLevelType w:val="hybridMultilevel"/>
    <w:tmpl w:val="6E425A66"/>
    <w:lvl w:ilvl="0" w:tplc="65721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B0EB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212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45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F8B6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00F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7E3D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A623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6E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22"/>
    <w:rsid w:val="00004E59"/>
    <w:rsid w:val="000F7E3A"/>
    <w:rsid w:val="00180F84"/>
    <w:rsid w:val="003C6622"/>
    <w:rsid w:val="004913AA"/>
    <w:rsid w:val="00682172"/>
    <w:rsid w:val="00BB784C"/>
    <w:rsid w:val="00D16E46"/>
    <w:rsid w:val="00E7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4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04E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188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KNA</cp:lastModifiedBy>
  <cp:revision>7</cp:revision>
  <dcterms:created xsi:type="dcterms:W3CDTF">2023-01-30T21:20:00Z</dcterms:created>
  <dcterms:modified xsi:type="dcterms:W3CDTF">2024-10-22T08:06:00Z</dcterms:modified>
</cp:coreProperties>
</file>